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77124B">
        <w:rPr>
          <w:rFonts w:ascii="Verdana" w:hAnsi="Verdana" w:cs="Arial"/>
        </w:rPr>
        <w:t>01.06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F1890">
        <w:rPr>
          <w:rFonts w:ascii="Verdana" w:hAnsi="Verdana" w:cs="Arial"/>
        </w:rPr>
        <w:t>181</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AF1890">
        <w:rPr>
          <w:rFonts w:ascii="Verdana" w:hAnsi="Verdana"/>
        </w:rPr>
        <w:t>90</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45B8A">
        <w:rPr>
          <w:rFonts w:ascii="Verdana" w:hAnsi="Verdana"/>
        </w:rPr>
        <w:t>28</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AF1890">
        <w:rPr>
          <w:rFonts w:ascii="Verdana" w:hAnsi="Verdana"/>
        </w:rPr>
        <w:t>EY 962</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AF1890">
        <w:rPr>
          <w:rFonts w:ascii="Verdana" w:hAnsi="Verdana"/>
        </w:rPr>
        <w:t>EY 962</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1FC7"/>
    <w:rsid w:val="00064C4E"/>
    <w:rsid w:val="0006571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5D45"/>
    <w:rsid w:val="00691230"/>
    <w:rsid w:val="006914B3"/>
    <w:rsid w:val="00696F57"/>
    <w:rsid w:val="006A6D93"/>
    <w:rsid w:val="006A6D98"/>
    <w:rsid w:val="006A76A8"/>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5989"/>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66DA"/>
    <w:rsid w:val="0095229A"/>
    <w:rsid w:val="009534B5"/>
    <w:rsid w:val="009550C8"/>
    <w:rsid w:val="0096299B"/>
    <w:rsid w:val="00971FF1"/>
    <w:rsid w:val="00973D26"/>
    <w:rsid w:val="009778DD"/>
    <w:rsid w:val="0098106D"/>
    <w:rsid w:val="00984E6A"/>
    <w:rsid w:val="009904AC"/>
    <w:rsid w:val="00993B15"/>
    <w:rsid w:val="00997C67"/>
    <w:rsid w:val="009A32AA"/>
    <w:rsid w:val="009A38ED"/>
    <w:rsid w:val="009A767E"/>
    <w:rsid w:val="009A7DC7"/>
    <w:rsid w:val="009B079B"/>
    <w:rsid w:val="009C015D"/>
    <w:rsid w:val="009C5F61"/>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26BA"/>
    <w:rsid w:val="00A63C62"/>
    <w:rsid w:val="00A6617A"/>
    <w:rsid w:val="00A6765F"/>
    <w:rsid w:val="00A73C5D"/>
    <w:rsid w:val="00A76E00"/>
    <w:rsid w:val="00A81228"/>
    <w:rsid w:val="00A92051"/>
    <w:rsid w:val="00A97E08"/>
    <w:rsid w:val="00AA1D3D"/>
    <w:rsid w:val="00AA6993"/>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075CE"/>
    <w:rsid w:val="00C12085"/>
    <w:rsid w:val="00C17CAD"/>
    <w:rsid w:val="00C21248"/>
    <w:rsid w:val="00C21E27"/>
    <w:rsid w:val="00C26AB3"/>
    <w:rsid w:val="00C314DB"/>
    <w:rsid w:val="00C34B75"/>
    <w:rsid w:val="00C4256E"/>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866"/>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14B"/>
    <w:rsid w:val="00D86271"/>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4521"/>
    <w:rsid w:val="00F04BB4"/>
    <w:rsid w:val="00F0520E"/>
    <w:rsid w:val="00F10DFA"/>
    <w:rsid w:val="00F112C0"/>
    <w:rsid w:val="00F21887"/>
    <w:rsid w:val="00F21B05"/>
    <w:rsid w:val="00F23699"/>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AD3AE6-BE9C-44C2-8E08-52968529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8</cp:revision>
  <cp:lastPrinted>2017-05-26T12:00:00Z</cp:lastPrinted>
  <dcterms:created xsi:type="dcterms:W3CDTF">2017-06-02T07:38:00Z</dcterms:created>
  <dcterms:modified xsi:type="dcterms:W3CDTF">2017-06-16T12:25:00Z</dcterms:modified>
</cp:coreProperties>
</file>